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D3" w:rsidRDefault="009C5B92">
      <w:r>
        <w:t>Tips on How to fix Overheating Issues on HP Pavilion yourself</w:t>
      </w:r>
    </w:p>
    <w:p w:rsidR="009C5B92" w:rsidRDefault="009C5B92">
      <w:r>
        <w:t>HP is a pioneer industry leader in computers and electronics with great customer retention by means of consumer satisfaction. They have multiple authorized HP service center located all over India to facilitate customers and to increase the trust. They serve multiple successful models of which pavilion is one among them. Even though HP Pavilion is a popular model it has a usual defect, this model is prone to overheating.</w:t>
      </w:r>
    </w:p>
    <w:p w:rsidR="00C26CAA" w:rsidRDefault="009C5B92" w:rsidP="00150B54">
      <w:pPr>
        <w:spacing w:before="240"/>
      </w:pPr>
      <w:r>
        <w:t>HP Pavilion is a successful model because it is fast and powerful and efficient laptop for business purpose</w:t>
      </w:r>
      <w:r w:rsidR="00150B54">
        <w:t xml:space="preserve"> with core i7 Processor</w:t>
      </w:r>
      <w:r>
        <w:t xml:space="preserve">. </w:t>
      </w:r>
      <w:r w:rsidR="00150B54">
        <w:t>This laptop gets overheated f</w:t>
      </w:r>
      <w:bookmarkStart w:id="0" w:name="_GoBack"/>
      <w:bookmarkEnd w:id="0"/>
      <w:r w:rsidR="00150B54">
        <w:t>requently due to such fast processing speed and poorly designed air ventilation system. Due to poor air ventilation on this model can cause dust congestion and block the free flow of air. The normal temperature of this model is around 50 degrees. After few months of purchase if you find any efficiency problem</w:t>
      </w:r>
      <w:r w:rsidR="00C26CAA">
        <w:t xml:space="preserve"> due to overheating verify which of these symptoms are frequent in your laptop. </w:t>
      </w:r>
    </w:p>
    <w:p w:rsidR="009C5B92" w:rsidRDefault="00C26CAA" w:rsidP="00C26CAA">
      <w:pPr>
        <w:pStyle w:val="ListParagraph"/>
        <w:numPr>
          <w:ilvl w:val="0"/>
          <w:numId w:val="1"/>
        </w:numPr>
        <w:spacing w:after="0"/>
      </w:pPr>
      <w:r>
        <w:t>The laptop screen goes black but the system still running.</w:t>
      </w:r>
    </w:p>
    <w:p w:rsidR="00C26CAA" w:rsidRDefault="00C26CAA" w:rsidP="00C26CAA">
      <w:pPr>
        <w:pStyle w:val="ListParagraph"/>
        <w:numPr>
          <w:ilvl w:val="0"/>
          <w:numId w:val="1"/>
        </w:numPr>
        <w:spacing w:after="0"/>
      </w:pPr>
      <w:r>
        <w:t>The fan rotates fast and noisy.</w:t>
      </w:r>
    </w:p>
    <w:p w:rsidR="00C26CAA" w:rsidRDefault="00C26CAA" w:rsidP="00150B54">
      <w:pPr>
        <w:spacing w:before="240"/>
      </w:pPr>
      <w:r>
        <w:t>To fix this issue and prevent poor efficiency of laptop as well as to increase the optimum performance and life of the product follow the simple tips every six months.</w:t>
      </w:r>
    </w:p>
    <w:p w:rsidR="00C26CAA" w:rsidRDefault="00C26CAA" w:rsidP="00150B54">
      <w:pPr>
        <w:spacing w:before="240"/>
      </w:pPr>
      <w:r>
        <w:t xml:space="preserve">If you find the foresaid issues hold on power button and switch off the laptop. You may require some tools like screw driver kit, arctic silver thermal paste, air compressor. Turn the HP Pavilion laptop upside down by closing down the lid. Remove the laptop from any external power source and battery. Take out all the screws from the base using screw driver. </w:t>
      </w:r>
      <w:r w:rsidR="00E535D6">
        <w:t xml:space="preserve">Rotate the laptop over and unscrew the screws near keyboard. Unplug all wires and cables and detach the casing without damaging it. Loosen the screws to remove motherboard, heat sink unit, and fan with fan cover. Clean up the dust accumulated in heat sink, fan and fins using air compressor. </w:t>
      </w:r>
      <w:r w:rsidR="00E535D6" w:rsidRPr="00E535D6">
        <w:t>Wipe out</w:t>
      </w:r>
      <w:r w:rsidR="00E535D6">
        <w:t xml:space="preserve"> the heat sink, fan and CPU/GPU by replacing the old thermal paste with new thermal paste by using the cleaning agent to remove </w:t>
      </w:r>
      <w:r w:rsidR="00E535D6" w:rsidRPr="00E535D6">
        <w:t>trash</w:t>
      </w:r>
      <w:r w:rsidR="00E535D6">
        <w:t>. Put all the parts back in its original position again and screw the</w:t>
      </w:r>
      <w:r w:rsidR="00CC7E72">
        <w:t xml:space="preserve">m up and connect all the cables. Attach the top case with keyboard and screw it. Insert the charged battery again in its slot. Thus you have fixed your overheating HP Pavilion laptop. HP introduced updated bios for pavilion model to fix overheating problem. Download it and update from HP Website. </w:t>
      </w:r>
    </w:p>
    <w:p w:rsidR="00CC7E72" w:rsidRDefault="00CC7E72" w:rsidP="00150B54">
      <w:pPr>
        <w:spacing w:before="240"/>
      </w:pPr>
      <w:r>
        <w:t>Better not to cause any damage to fan and fins while cleaning this may cause a replacement of fan. So precautions is must while self-repair practice. These are the steps to fix it easily.</w:t>
      </w:r>
    </w:p>
    <w:p w:rsidR="00CC7E72" w:rsidRDefault="00CC7E72" w:rsidP="00150B54">
      <w:pPr>
        <w:spacing w:before="240"/>
      </w:pPr>
    </w:p>
    <w:p w:rsidR="00C26CAA" w:rsidRDefault="00C26CAA" w:rsidP="00150B54">
      <w:pPr>
        <w:spacing w:before="240"/>
      </w:pPr>
    </w:p>
    <w:p w:rsidR="009C5B92" w:rsidRDefault="009C5B92"/>
    <w:p w:rsidR="009C5B92" w:rsidRDefault="009C5B92"/>
    <w:sectPr w:rsidR="009C5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548E4"/>
    <w:multiLevelType w:val="hybridMultilevel"/>
    <w:tmpl w:val="4C4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92"/>
    <w:rsid w:val="00150B54"/>
    <w:rsid w:val="00300E98"/>
    <w:rsid w:val="005E49F6"/>
    <w:rsid w:val="009C5B92"/>
    <w:rsid w:val="00BA759A"/>
    <w:rsid w:val="00C26CAA"/>
    <w:rsid w:val="00CC7E72"/>
    <w:rsid w:val="00E5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sulekha.com</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 R</dc:creator>
  <cp:lastModifiedBy>Prakash R</cp:lastModifiedBy>
  <cp:revision>1</cp:revision>
  <dcterms:created xsi:type="dcterms:W3CDTF">2013-06-10T08:35:00Z</dcterms:created>
  <dcterms:modified xsi:type="dcterms:W3CDTF">2013-06-10T11:22:00Z</dcterms:modified>
</cp:coreProperties>
</file>